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965CE" w14:textId="39E70436" w:rsidR="00D544CD" w:rsidRDefault="00D544CD" w:rsidP="007A6B81">
      <w:pPr>
        <w:spacing w:line="240" w:lineRule="auto"/>
        <w:rPr>
          <w:rFonts w:ascii="Arial" w:hAnsi="Arial" w:cs="Arial"/>
          <w:b/>
        </w:rPr>
      </w:pPr>
    </w:p>
    <w:p w14:paraId="1A5C4364" w14:textId="16CBE105" w:rsidR="00D544CD" w:rsidRPr="00971672" w:rsidRDefault="00D544CD" w:rsidP="007A6B81">
      <w:pPr>
        <w:spacing w:line="240" w:lineRule="auto"/>
        <w:jc w:val="center"/>
        <w:rPr>
          <w:rFonts w:ascii="Arial" w:hAnsi="Arial" w:cs="Arial"/>
          <w:bCs/>
        </w:rPr>
      </w:pPr>
    </w:p>
    <w:p w14:paraId="2B4FEEEB" w14:textId="4506B877" w:rsidR="00971672" w:rsidRPr="00971672" w:rsidRDefault="00164604" w:rsidP="007A6B81">
      <w:pPr>
        <w:spacing w:line="240" w:lineRule="auto"/>
        <w:jc w:val="center"/>
        <w:rPr>
          <w:rFonts w:ascii="Arial" w:hAnsi="Arial" w:cs="Arial"/>
          <w:bCs/>
          <w:sz w:val="36"/>
          <w:szCs w:val="36"/>
          <w:u w:val="single"/>
        </w:rPr>
      </w:pPr>
      <w:r w:rsidRPr="00971672">
        <w:rPr>
          <w:rFonts w:ascii="Arial" w:hAnsi="Arial" w:cs="Arial"/>
          <w:bCs/>
          <w:sz w:val="36"/>
          <w:szCs w:val="36"/>
          <w:u w:val="single"/>
        </w:rPr>
        <w:t>NAFIS Awards 202</w:t>
      </w:r>
      <w:r w:rsidR="00971672" w:rsidRPr="00971672">
        <w:rPr>
          <w:rFonts w:ascii="Arial" w:hAnsi="Arial" w:cs="Arial"/>
          <w:bCs/>
          <w:sz w:val="36"/>
          <w:szCs w:val="36"/>
          <w:u w:val="single"/>
        </w:rPr>
        <w:t>2</w:t>
      </w:r>
    </w:p>
    <w:p w14:paraId="0E00EC9E" w14:textId="1D66FCE3" w:rsidR="00971672" w:rsidRPr="00971672" w:rsidRDefault="00971672" w:rsidP="007A6B81">
      <w:pPr>
        <w:spacing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971672">
        <w:rPr>
          <w:rFonts w:ascii="Arial" w:hAnsi="Arial" w:cs="Arial"/>
          <w:bCs/>
          <w:sz w:val="32"/>
          <w:szCs w:val="32"/>
        </w:rPr>
        <w:t>Information pack and nomination form</w:t>
      </w:r>
    </w:p>
    <w:p w14:paraId="64873963" w14:textId="77777777" w:rsidR="00971672" w:rsidRPr="00971672" w:rsidRDefault="00971672" w:rsidP="007A6B8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ED78467" w14:textId="77777777" w:rsidR="0083681A" w:rsidRDefault="0083681A" w:rsidP="007A6B8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F014648" w14:textId="048CF674" w:rsidR="00971672" w:rsidRPr="007A6B81" w:rsidRDefault="00971672" w:rsidP="007A6B8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A6B81">
        <w:rPr>
          <w:rFonts w:ascii="Arial" w:hAnsi="Arial" w:cs="Arial"/>
          <w:b/>
          <w:sz w:val="24"/>
          <w:szCs w:val="24"/>
        </w:rPr>
        <w:t xml:space="preserve">Background </w:t>
      </w:r>
    </w:p>
    <w:p w14:paraId="6DC02671" w14:textId="77777777" w:rsidR="00347CCC" w:rsidRDefault="00164604" w:rsidP="007A6B8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71672">
        <w:rPr>
          <w:rFonts w:ascii="Arial" w:hAnsi="Arial" w:cs="Arial"/>
          <w:bCs/>
          <w:sz w:val="24"/>
          <w:szCs w:val="24"/>
        </w:rPr>
        <w:t xml:space="preserve">The NAFIS Awards </w:t>
      </w:r>
      <w:r w:rsidR="00971672">
        <w:rPr>
          <w:rFonts w:ascii="Arial" w:hAnsi="Arial" w:cs="Arial"/>
          <w:bCs/>
          <w:sz w:val="24"/>
          <w:szCs w:val="24"/>
        </w:rPr>
        <w:t>are</w:t>
      </w:r>
      <w:r w:rsidRPr="00971672">
        <w:rPr>
          <w:rFonts w:ascii="Arial" w:hAnsi="Arial" w:cs="Arial"/>
          <w:bCs/>
          <w:sz w:val="24"/>
          <w:szCs w:val="24"/>
        </w:rPr>
        <w:t xml:space="preserve"> an annual </w:t>
      </w:r>
      <w:r w:rsidR="00971672">
        <w:rPr>
          <w:rFonts w:ascii="Arial" w:hAnsi="Arial" w:cs="Arial"/>
          <w:bCs/>
          <w:sz w:val="24"/>
          <w:szCs w:val="24"/>
        </w:rPr>
        <w:t xml:space="preserve">ceremony </w:t>
      </w:r>
      <w:r w:rsidRPr="00971672">
        <w:rPr>
          <w:rFonts w:ascii="Arial" w:hAnsi="Arial" w:cs="Arial"/>
          <w:bCs/>
          <w:sz w:val="24"/>
          <w:szCs w:val="24"/>
        </w:rPr>
        <w:t>designed to recogni</w:t>
      </w:r>
      <w:r w:rsidR="007A7989">
        <w:rPr>
          <w:rFonts w:ascii="Arial" w:hAnsi="Arial" w:cs="Arial"/>
          <w:bCs/>
          <w:sz w:val="24"/>
          <w:szCs w:val="24"/>
        </w:rPr>
        <w:t>s</w:t>
      </w:r>
      <w:r w:rsidRPr="00971672">
        <w:rPr>
          <w:rFonts w:ascii="Arial" w:hAnsi="Arial" w:cs="Arial"/>
          <w:bCs/>
          <w:sz w:val="24"/>
          <w:szCs w:val="24"/>
        </w:rPr>
        <w:t xml:space="preserve">e the </w:t>
      </w:r>
      <w:r w:rsidR="00971672">
        <w:rPr>
          <w:rFonts w:ascii="Arial" w:hAnsi="Arial" w:cs="Arial"/>
          <w:bCs/>
          <w:sz w:val="24"/>
          <w:szCs w:val="24"/>
        </w:rPr>
        <w:t xml:space="preserve">excellent work of </w:t>
      </w:r>
      <w:r w:rsidR="00971672" w:rsidRPr="00971672">
        <w:rPr>
          <w:rFonts w:ascii="Arial" w:hAnsi="Arial" w:cs="Arial"/>
          <w:bCs/>
          <w:sz w:val="24"/>
          <w:szCs w:val="24"/>
        </w:rPr>
        <w:t>Family Information Services</w:t>
      </w:r>
      <w:r w:rsidR="00971672">
        <w:rPr>
          <w:rFonts w:ascii="Arial" w:hAnsi="Arial" w:cs="Arial"/>
          <w:bCs/>
          <w:sz w:val="24"/>
          <w:szCs w:val="24"/>
        </w:rPr>
        <w:t xml:space="preserve"> around the country and to celebrate their remarkable contributions to local communities. </w:t>
      </w:r>
      <w:r w:rsidR="00971672" w:rsidRPr="00971672">
        <w:rPr>
          <w:rFonts w:ascii="Arial" w:hAnsi="Arial" w:cs="Arial"/>
          <w:bCs/>
          <w:sz w:val="24"/>
          <w:szCs w:val="24"/>
        </w:rPr>
        <w:t xml:space="preserve"> </w:t>
      </w:r>
    </w:p>
    <w:p w14:paraId="49A9457D" w14:textId="58A95679" w:rsidR="001F47A9" w:rsidRDefault="00971672" w:rsidP="007A6B8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event has taken place since November 2020, when the first online NAFIS conference was first held. </w:t>
      </w:r>
      <w:r w:rsidR="00347CCC">
        <w:rPr>
          <w:rFonts w:ascii="Arial" w:hAnsi="Arial" w:cs="Arial"/>
          <w:bCs/>
          <w:sz w:val="24"/>
          <w:szCs w:val="24"/>
        </w:rPr>
        <w:t xml:space="preserve">2022 will mark the third awards ceremony. </w:t>
      </w:r>
    </w:p>
    <w:p w14:paraId="3F9C1E7C" w14:textId="77777777" w:rsidR="00347CCC" w:rsidRDefault="00347CCC" w:rsidP="007A6B8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D1FE32D" w14:textId="2D180FC7" w:rsidR="00347CCC" w:rsidRDefault="00971672" w:rsidP="007A6B8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A6B81">
        <w:rPr>
          <w:rFonts w:ascii="Arial" w:hAnsi="Arial" w:cs="Arial"/>
          <w:b/>
          <w:sz w:val="24"/>
          <w:szCs w:val="24"/>
        </w:rPr>
        <w:t xml:space="preserve">Why should you nominate your FIS? </w:t>
      </w:r>
    </w:p>
    <w:p w14:paraId="7770C8C9" w14:textId="2CA8273C" w:rsidR="00971672" w:rsidRDefault="00035CDB" w:rsidP="007A6B8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35CDB">
        <w:rPr>
          <w:rFonts w:ascii="Arial" w:hAnsi="Arial" w:cs="Arial"/>
          <w:bCs/>
          <w:sz w:val="24"/>
          <w:szCs w:val="24"/>
        </w:rPr>
        <w:t>NAFIS Award</w:t>
      </w:r>
      <w:r>
        <w:rPr>
          <w:rFonts w:ascii="Arial" w:hAnsi="Arial" w:cs="Arial"/>
          <w:bCs/>
          <w:sz w:val="24"/>
          <w:szCs w:val="24"/>
        </w:rPr>
        <w:t xml:space="preserve">s give FISs the opportunity to spread the word about </w:t>
      </w:r>
      <w:r w:rsidR="004A421E">
        <w:rPr>
          <w:rFonts w:ascii="Arial" w:hAnsi="Arial" w:cs="Arial"/>
          <w:bCs/>
          <w:sz w:val="24"/>
          <w:szCs w:val="24"/>
        </w:rPr>
        <w:t xml:space="preserve">their hard work and provides a national platform to both share and celebrate achievements. The awards are judged by Parent Champion volunteers and Trustees. </w:t>
      </w:r>
    </w:p>
    <w:p w14:paraId="69C6B129" w14:textId="7AAD80B8" w:rsidR="004A421E" w:rsidRDefault="004A421E" w:rsidP="007A6B8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Previous award winners have told us that winning the NAFIS award has led to greater recognition of the FIS at local</w:t>
      </w:r>
      <w:r w:rsidR="007A7989">
        <w:rPr>
          <w:rFonts w:ascii="Arial" w:hAnsi="Arial" w:cs="Arial"/>
          <w:bCs/>
          <w:sz w:val="24"/>
          <w:szCs w:val="24"/>
        </w:rPr>
        <w:t xml:space="preserve"> and national</w:t>
      </w:r>
      <w:r>
        <w:rPr>
          <w:rFonts w:ascii="Arial" w:hAnsi="Arial" w:cs="Arial"/>
          <w:bCs/>
          <w:sz w:val="24"/>
          <w:szCs w:val="24"/>
        </w:rPr>
        <w:t xml:space="preserve"> level. They have told us that the NAFIS awards are valued and recogni</w:t>
      </w:r>
      <w:r w:rsidR="007A7989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ed by the wider local authority and community. It gives FIS staff the opportunity to report back on success and </w:t>
      </w:r>
      <w:r w:rsidR="007A7989">
        <w:rPr>
          <w:rFonts w:ascii="Arial" w:hAnsi="Arial" w:cs="Arial"/>
          <w:bCs/>
          <w:sz w:val="24"/>
          <w:szCs w:val="24"/>
        </w:rPr>
        <w:t>share best practice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51532DB7" w14:textId="0FD16DB5" w:rsidR="0083681A" w:rsidRDefault="0083681A" w:rsidP="007A6B8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This year, each winner will receive an awards certificate, a dedicated press release, and </w:t>
      </w:r>
      <w:r w:rsidR="007A6B34">
        <w:rPr>
          <w:rFonts w:ascii="Arial" w:hAnsi="Arial" w:cs="Arial"/>
          <w:bCs/>
          <w:sz w:val="24"/>
          <w:szCs w:val="24"/>
        </w:rPr>
        <w:t>an</w:t>
      </w:r>
      <w:r>
        <w:rPr>
          <w:rFonts w:ascii="Arial" w:hAnsi="Arial" w:cs="Arial"/>
          <w:bCs/>
          <w:sz w:val="24"/>
          <w:szCs w:val="24"/>
        </w:rPr>
        <w:t xml:space="preserve"> award to display in the FIS. Coram Family and Childcare will also provide social media infographics to share on different social channels. </w:t>
      </w:r>
    </w:p>
    <w:p w14:paraId="35DFB676" w14:textId="77777777" w:rsidR="00347CCC" w:rsidRDefault="00347CCC" w:rsidP="007A6B8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F4FF206" w14:textId="21316189" w:rsidR="007A6B81" w:rsidRPr="007A6B81" w:rsidRDefault="00347CCC" w:rsidP="007A6B8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NAFIS Awards 2022 </w:t>
      </w:r>
    </w:p>
    <w:p w14:paraId="3A6D2F5B" w14:textId="27874358" w:rsidR="00347CCC" w:rsidRPr="00C51A8F" w:rsidRDefault="00164604" w:rsidP="0083681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7A6B81">
        <w:rPr>
          <w:rFonts w:ascii="Arial" w:hAnsi="Arial" w:cs="Arial"/>
          <w:sz w:val="24"/>
          <w:szCs w:val="24"/>
        </w:rPr>
        <w:t xml:space="preserve">During the second day of the </w:t>
      </w:r>
      <w:r w:rsidR="00DE3813" w:rsidRPr="007A6B81">
        <w:rPr>
          <w:rFonts w:ascii="Arial" w:hAnsi="Arial" w:cs="Arial"/>
          <w:sz w:val="24"/>
          <w:szCs w:val="24"/>
        </w:rPr>
        <w:t>NAFIS Conference o</w:t>
      </w:r>
      <w:r w:rsidR="00425567">
        <w:rPr>
          <w:rFonts w:ascii="Arial" w:hAnsi="Arial" w:cs="Arial"/>
          <w:sz w:val="24"/>
          <w:szCs w:val="24"/>
        </w:rPr>
        <w:t>n 2</w:t>
      </w:r>
      <w:r w:rsidRPr="007A6B81">
        <w:rPr>
          <w:rFonts w:ascii="Arial" w:hAnsi="Arial" w:cs="Arial"/>
          <w:sz w:val="24"/>
          <w:szCs w:val="24"/>
        </w:rPr>
        <w:t xml:space="preserve"> November, </w:t>
      </w:r>
      <w:r w:rsidR="00DE3813" w:rsidRPr="007A6B81">
        <w:rPr>
          <w:rFonts w:ascii="Arial" w:hAnsi="Arial" w:cs="Arial"/>
          <w:sz w:val="24"/>
          <w:szCs w:val="24"/>
        </w:rPr>
        <w:t>we will be presenting awards to FIS who have shown excellent practice over the last year.</w:t>
      </w:r>
      <w:r w:rsidR="007A6B81">
        <w:rPr>
          <w:rFonts w:ascii="Arial" w:hAnsi="Arial" w:cs="Arial"/>
          <w:sz w:val="24"/>
          <w:szCs w:val="24"/>
        </w:rPr>
        <w:t xml:space="preserve"> </w:t>
      </w:r>
      <w:r w:rsidR="00347CCC">
        <w:rPr>
          <w:rFonts w:ascii="Arial" w:hAnsi="Arial" w:cs="Arial"/>
          <w:sz w:val="24"/>
          <w:szCs w:val="24"/>
        </w:rPr>
        <w:t xml:space="preserve">Nominations open on </w:t>
      </w:r>
      <w:r w:rsidR="00107361">
        <w:rPr>
          <w:rFonts w:ascii="Arial" w:hAnsi="Arial" w:cs="Arial"/>
          <w:b/>
          <w:bCs/>
          <w:sz w:val="24"/>
          <w:szCs w:val="24"/>
        </w:rPr>
        <w:t xml:space="preserve">Tuesday 20 September </w:t>
      </w:r>
      <w:r w:rsidR="00347CCC" w:rsidRPr="00347CCC">
        <w:rPr>
          <w:rFonts w:ascii="Arial" w:hAnsi="Arial" w:cs="Arial"/>
          <w:sz w:val="24"/>
          <w:szCs w:val="24"/>
        </w:rPr>
        <w:t xml:space="preserve">and close on </w:t>
      </w:r>
      <w:r w:rsidR="00347CCC" w:rsidRPr="00C51A8F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425567">
        <w:rPr>
          <w:rFonts w:ascii="Arial" w:hAnsi="Arial" w:cs="Arial"/>
          <w:b/>
          <w:bCs/>
          <w:sz w:val="24"/>
          <w:szCs w:val="24"/>
        </w:rPr>
        <w:t>20</w:t>
      </w:r>
      <w:r w:rsidR="00347CCC" w:rsidRPr="00C51A8F">
        <w:rPr>
          <w:rFonts w:ascii="Arial" w:hAnsi="Arial" w:cs="Arial"/>
          <w:b/>
          <w:bCs/>
          <w:sz w:val="24"/>
          <w:szCs w:val="24"/>
        </w:rPr>
        <w:t xml:space="preserve"> October. </w:t>
      </w:r>
    </w:p>
    <w:p w14:paraId="28B61B1C" w14:textId="44F30755" w:rsidR="0083681A" w:rsidRDefault="00465C96" w:rsidP="0083681A">
      <w:pPr>
        <w:spacing w:line="240" w:lineRule="auto"/>
        <w:rPr>
          <w:rFonts w:ascii="Arial" w:hAnsi="Arial" w:cs="Arial"/>
          <w:sz w:val="24"/>
          <w:szCs w:val="24"/>
        </w:rPr>
      </w:pPr>
      <w:r w:rsidRPr="007A6B81">
        <w:rPr>
          <w:rFonts w:ascii="Arial" w:hAnsi="Arial" w:cs="Arial"/>
          <w:sz w:val="24"/>
          <w:szCs w:val="24"/>
        </w:rPr>
        <w:t>These awards will recognise the work that FIS do to meet local need</w:t>
      </w:r>
      <w:r w:rsidR="00DE3813" w:rsidRPr="007A6B81">
        <w:rPr>
          <w:rFonts w:ascii="Arial" w:hAnsi="Arial" w:cs="Arial"/>
          <w:sz w:val="24"/>
          <w:szCs w:val="24"/>
        </w:rPr>
        <w:t xml:space="preserve"> and help to share best practice between different areas.</w:t>
      </w:r>
    </w:p>
    <w:p w14:paraId="3A0ECCA3" w14:textId="64CD67B3" w:rsidR="00347CCC" w:rsidRDefault="00347CCC" w:rsidP="0083681A">
      <w:pPr>
        <w:spacing w:line="240" w:lineRule="auto"/>
        <w:rPr>
          <w:rFonts w:ascii="Arial" w:hAnsi="Arial" w:cs="Arial"/>
          <w:sz w:val="24"/>
          <w:szCs w:val="24"/>
        </w:rPr>
      </w:pPr>
    </w:p>
    <w:p w14:paraId="371019BE" w14:textId="7FB84E15" w:rsidR="00347CCC" w:rsidRDefault="00347CCC" w:rsidP="0083681A">
      <w:pPr>
        <w:spacing w:line="240" w:lineRule="auto"/>
        <w:rPr>
          <w:rFonts w:ascii="Arial" w:hAnsi="Arial" w:cs="Arial"/>
          <w:sz w:val="24"/>
          <w:szCs w:val="24"/>
        </w:rPr>
      </w:pPr>
    </w:p>
    <w:p w14:paraId="722A944F" w14:textId="77777777" w:rsidR="00347CCC" w:rsidRDefault="00347CCC" w:rsidP="0083681A">
      <w:pPr>
        <w:spacing w:line="240" w:lineRule="auto"/>
        <w:rPr>
          <w:rFonts w:ascii="Arial" w:hAnsi="Arial" w:cs="Arial"/>
          <w:sz w:val="24"/>
          <w:szCs w:val="24"/>
        </w:rPr>
      </w:pPr>
    </w:p>
    <w:p w14:paraId="4E97B4FD" w14:textId="77777777" w:rsidR="00347CCC" w:rsidRDefault="00347CCC" w:rsidP="0083681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7E5B2E8" w14:textId="77777777" w:rsidR="00347CCC" w:rsidRDefault="00347CCC" w:rsidP="0083681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4BFD12DD" w14:textId="2D0730BE" w:rsidR="00347CCC" w:rsidRDefault="00347CCC" w:rsidP="0083681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51A8F">
        <w:rPr>
          <w:rFonts w:ascii="Arial" w:hAnsi="Arial" w:cs="Arial"/>
          <w:b/>
          <w:bCs/>
          <w:sz w:val="24"/>
          <w:szCs w:val="24"/>
        </w:rPr>
        <w:t xml:space="preserve">The categories </w:t>
      </w:r>
    </w:p>
    <w:p w14:paraId="780BD56C" w14:textId="7E7776AB" w:rsidR="0083681A" w:rsidRDefault="00DE3813" w:rsidP="007A6B81">
      <w:pPr>
        <w:spacing w:line="240" w:lineRule="auto"/>
        <w:rPr>
          <w:rFonts w:ascii="Arial" w:hAnsi="Arial" w:cs="Arial"/>
          <w:sz w:val="24"/>
          <w:szCs w:val="24"/>
        </w:rPr>
      </w:pPr>
      <w:r w:rsidRPr="00971672">
        <w:rPr>
          <w:rFonts w:ascii="Arial" w:hAnsi="Arial" w:cs="Arial"/>
          <w:sz w:val="24"/>
          <w:szCs w:val="24"/>
        </w:rPr>
        <w:t>We are asking NAFIS members and conference attendees to nominate FIS</w:t>
      </w:r>
      <w:r w:rsidR="00347CCC">
        <w:rPr>
          <w:rFonts w:ascii="Arial" w:hAnsi="Arial" w:cs="Arial"/>
          <w:sz w:val="24"/>
          <w:szCs w:val="24"/>
        </w:rPr>
        <w:t>s</w:t>
      </w:r>
      <w:r w:rsidRPr="00971672">
        <w:rPr>
          <w:rFonts w:ascii="Arial" w:hAnsi="Arial" w:cs="Arial"/>
          <w:sz w:val="24"/>
          <w:szCs w:val="24"/>
        </w:rPr>
        <w:t xml:space="preserve"> that they think are particularly impressive in the following categories:</w:t>
      </w:r>
    </w:p>
    <w:p w14:paraId="7B78493E" w14:textId="77777777" w:rsidR="00347CCC" w:rsidRPr="0083681A" w:rsidRDefault="00347CCC" w:rsidP="007A6B81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A6B81" w14:paraId="3DD9AF4B" w14:textId="77777777" w:rsidTr="001F47A9">
        <w:trPr>
          <w:trHeight w:val="854"/>
        </w:trPr>
        <w:tc>
          <w:tcPr>
            <w:tcW w:w="3114" w:type="dxa"/>
          </w:tcPr>
          <w:p w14:paraId="1CF5F1CF" w14:textId="77777777" w:rsidR="00666D99" w:rsidRPr="001F47A9" w:rsidRDefault="00666D99" w:rsidP="00585C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8860ACA" w14:textId="6C29DC51" w:rsidR="007A6B81" w:rsidRPr="00585C25" w:rsidRDefault="007A6B81" w:rsidP="00585C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A9">
              <w:rPr>
                <w:rFonts w:ascii="Arial" w:hAnsi="Arial" w:cs="Arial"/>
                <w:b/>
                <w:bCs/>
                <w:sz w:val="28"/>
                <w:szCs w:val="28"/>
              </w:rPr>
              <w:t>Best Local Offer</w:t>
            </w:r>
            <w:r w:rsidRPr="00585C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02" w:type="dxa"/>
          </w:tcPr>
          <w:p w14:paraId="1939EEAC" w14:textId="77777777" w:rsidR="00666D99" w:rsidRPr="001F47A9" w:rsidRDefault="00666D99" w:rsidP="00585C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754406" w14:textId="224A58B5" w:rsidR="00585C25" w:rsidRPr="001F47A9" w:rsidRDefault="00585C25" w:rsidP="00585C25">
            <w:p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sz w:val="24"/>
                <w:szCs w:val="24"/>
              </w:rPr>
              <w:t xml:space="preserve">This award celebrates the innovation work behind setting up a successful Local Offer which meets the needs of families. Nominations could include: </w:t>
            </w:r>
          </w:p>
          <w:p w14:paraId="7912F7B3" w14:textId="77777777" w:rsidR="00585C25" w:rsidRPr="001F47A9" w:rsidRDefault="00585C25" w:rsidP="00585C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631302" w14:textId="77777777" w:rsidR="00585C25" w:rsidRPr="001F47A9" w:rsidRDefault="00585C25" w:rsidP="00585C2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sz w:val="24"/>
                <w:szCs w:val="24"/>
              </w:rPr>
              <w:t>How parents, carers and young people coproduced the Local Offer</w:t>
            </w:r>
          </w:p>
          <w:p w14:paraId="0377856A" w14:textId="77777777" w:rsidR="00585C25" w:rsidRPr="001F47A9" w:rsidRDefault="00585C25" w:rsidP="00585C2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sz w:val="24"/>
                <w:szCs w:val="24"/>
              </w:rPr>
              <w:t>Ways that the Local Offer is easy to navigate online</w:t>
            </w:r>
          </w:p>
          <w:p w14:paraId="4EB8DC90" w14:textId="77777777" w:rsidR="00585C25" w:rsidRPr="001F47A9" w:rsidRDefault="00585C25" w:rsidP="00585C2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sz w:val="24"/>
                <w:szCs w:val="24"/>
              </w:rPr>
              <w:t>Ways that the Local Offer is promoted, including with other services</w:t>
            </w:r>
          </w:p>
          <w:p w14:paraId="1399C553" w14:textId="59B34DB4" w:rsidR="007A6B81" w:rsidRPr="001F47A9" w:rsidRDefault="00585C25" w:rsidP="00585C2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sz w:val="24"/>
                <w:szCs w:val="24"/>
              </w:rPr>
              <w:t>How the Local Offer is integrated with other teams and services</w:t>
            </w:r>
          </w:p>
          <w:p w14:paraId="5958C711" w14:textId="7EFB04EC" w:rsidR="007A6B81" w:rsidRPr="001F47A9" w:rsidRDefault="007A6B81" w:rsidP="007A6B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A6B81" w14:paraId="68299C03" w14:textId="77777777" w:rsidTr="001F47A9">
        <w:tc>
          <w:tcPr>
            <w:tcW w:w="3114" w:type="dxa"/>
          </w:tcPr>
          <w:p w14:paraId="08A990EF" w14:textId="77777777" w:rsidR="00666D99" w:rsidRPr="001F47A9" w:rsidRDefault="00666D99" w:rsidP="00585C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1F2AB97" w14:textId="3CA45DA6" w:rsidR="007A6B81" w:rsidRPr="001F47A9" w:rsidRDefault="007A6B81" w:rsidP="00585C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47A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Best Directory </w:t>
            </w:r>
          </w:p>
          <w:p w14:paraId="6460601F" w14:textId="77777777" w:rsidR="007A6B81" w:rsidRPr="00585C25" w:rsidRDefault="007A6B81" w:rsidP="007A6B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269B19" w14:textId="35ADB75E" w:rsidR="007A6B81" w:rsidRPr="00585C25" w:rsidRDefault="007A6B81" w:rsidP="007A6B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02" w:type="dxa"/>
          </w:tcPr>
          <w:p w14:paraId="27BA99A0" w14:textId="77777777" w:rsidR="00666D99" w:rsidRPr="001F47A9" w:rsidRDefault="00666D99" w:rsidP="00585C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B2EABD" w14:textId="6D30160A" w:rsidR="00585C25" w:rsidRPr="001F47A9" w:rsidRDefault="00585C25" w:rsidP="00585C25">
            <w:p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sz w:val="24"/>
                <w:szCs w:val="24"/>
              </w:rPr>
              <w:t>This category recogni</w:t>
            </w:r>
            <w:r w:rsidR="007A7989">
              <w:rPr>
                <w:rFonts w:ascii="Arial" w:hAnsi="Arial" w:cs="Arial"/>
                <w:sz w:val="24"/>
                <w:szCs w:val="24"/>
              </w:rPr>
              <w:t>s</w:t>
            </w:r>
            <w:r w:rsidRPr="001F47A9">
              <w:rPr>
                <w:rFonts w:ascii="Arial" w:hAnsi="Arial" w:cs="Arial"/>
                <w:sz w:val="24"/>
                <w:szCs w:val="24"/>
              </w:rPr>
              <w:t xml:space="preserve">es the important work that goes into providing an accessible, welcoming, and user-friendly FIS directory. Nominations could include: </w:t>
            </w:r>
          </w:p>
          <w:p w14:paraId="368B3C99" w14:textId="77777777" w:rsidR="00666D99" w:rsidRPr="001F47A9" w:rsidRDefault="00666D99" w:rsidP="00585C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20EDE7C" w14:textId="77777777" w:rsidR="00585C25" w:rsidRPr="001F47A9" w:rsidRDefault="00585C25" w:rsidP="00585C2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color w:val="000000"/>
                <w:sz w:val="24"/>
                <w:szCs w:val="24"/>
              </w:rPr>
              <w:t>How parents, carers and young people have been involved in the design of the directory</w:t>
            </w:r>
          </w:p>
          <w:p w14:paraId="0EB977F8" w14:textId="77777777" w:rsidR="00585C25" w:rsidRPr="001F47A9" w:rsidRDefault="00585C25" w:rsidP="00585C2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color w:val="000000"/>
                <w:sz w:val="24"/>
                <w:szCs w:val="24"/>
              </w:rPr>
              <w:t>Ways that the directory is easy to navigate online</w:t>
            </w:r>
          </w:p>
          <w:p w14:paraId="6642BCF8" w14:textId="77777777" w:rsidR="00585C25" w:rsidRPr="001F47A9" w:rsidRDefault="00585C25" w:rsidP="00585C2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color w:val="000000"/>
                <w:sz w:val="24"/>
                <w:szCs w:val="24"/>
              </w:rPr>
              <w:t>Ways that the directory is promoted, including with other services</w:t>
            </w:r>
          </w:p>
          <w:p w14:paraId="3853AF09" w14:textId="77777777" w:rsidR="00585C25" w:rsidRPr="001F47A9" w:rsidRDefault="00585C25" w:rsidP="00585C2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color w:val="000000"/>
                <w:sz w:val="24"/>
                <w:szCs w:val="24"/>
              </w:rPr>
              <w:t>How is easy it is for parents to find out about the childcare available in their area</w:t>
            </w:r>
          </w:p>
          <w:p w14:paraId="1A3CBF19" w14:textId="7AFF5E91" w:rsidR="001F47A9" w:rsidRPr="001F47A9" w:rsidRDefault="00585C25" w:rsidP="00C51A8F">
            <w:pPr>
              <w:pStyle w:val="ListParagraph"/>
              <w:numPr>
                <w:ilvl w:val="0"/>
                <w:numId w:val="4"/>
              </w:numPr>
            </w:pPr>
            <w:r w:rsidRPr="001F47A9">
              <w:rPr>
                <w:rFonts w:ascii="Arial" w:hAnsi="Arial" w:cs="Arial"/>
                <w:color w:val="000000"/>
                <w:sz w:val="24"/>
                <w:szCs w:val="24"/>
              </w:rPr>
              <w:t>How well the directory provides information about free early education and other help to pay for childcare</w:t>
            </w:r>
          </w:p>
          <w:p w14:paraId="5B18F987" w14:textId="4559D5F4" w:rsidR="001F47A9" w:rsidRPr="001F47A9" w:rsidRDefault="001F47A9" w:rsidP="00585C2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B81" w14:paraId="2E1F4E16" w14:textId="77777777" w:rsidTr="001F47A9">
        <w:tc>
          <w:tcPr>
            <w:tcW w:w="3114" w:type="dxa"/>
          </w:tcPr>
          <w:p w14:paraId="575E537B" w14:textId="5DDBFB7C" w:rsidR="00666D99" w:rsidRDefault="00666D99" w:rsidP="00585C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4BA71A" w14:textId="00566F3C" w:rsidR="001F47A9" w:rsidRDefault="001F47A9" w:rsidP="00585C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F5FBA9" w14:textId="77777777" w:rsidR="001F47A9" w:rsidRPr="001F47A9" w:rsidRDefault="001F47A9" w:rsidP="00585C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F53157B" w14:textId="3C10DB3E" w:rsidR="007A6B81" w:rsidRPr="00585C25" w:rsidRDefault="007A6B81" w:rsidP="00585C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A9">
              <w:rPr>
                <w:rFonts w:ascii="Arial" w:hAnsi="Arial" w:cs="Arial"/>
                <w:b/>
                <w:bCs/>
                <w:sz w:val="28"/>
                <w:szCs w:val="28"/>
              </w:rPr>
              <w:t>Best Promotion of Two-Year-Old Funding</w:t>
            </w:r>
            <w:r w:rsidRPr="00585C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02" w:type="dxa"/>
          </w:tcPr>
          <w:p w14:paraId="0DE8ECCD" w14:textId="77777777" w:rsidR="001F47A9" w:rsidRPr="001F47A9" w:rsidRDefault="001F47A9" w:rsidP="00666D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98BBCC" w14:textId="01DB8EE1" w:rsidR="00666D99" w:rsidRPr="001F47A9" w:rsidRDefault="00666D99" w:rsidP="00666D99">
            <w:p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sz w:val="24"/>
                <w:szCs w:val="24"/>
              </w:rPr>
              <w:t xml:space="preserve">This award recognises FIS teams who have worked to spread the word about the two-year-old offer and engage with families to support them to access these services. Nominations could include: </w:t>
            </w:r>
          </w:p>
          <w:p w14:paraId="29939EA3" w14:textId="77777777" w:rsidR="00666D99" w:rsidRPr="001F47A9" w:rsidRDefault="00666D99" w:rsidP="00666D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30007B" w14:textId="77777777" w:rsidR="00666D99" w:rsidRPr="001F47A9" w:rsidRDefault="00585C25" w:rsidP="00585C2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color w:val="000000"/>
                <w:sz w:val="24"/>
                <w:szCs w:val="24"/>
              </w:rPr>
              <w:t>How the FIS reaches families face to face or with printed materials</w:t>
            </w:r>
          </w:p>
          <w:p w14:paraId="2651E181" w14:textId="77777777" w:rsidR="00666D99" w:rsidRPr="001F47A9" w:rsidRDefault="00585C25" w:rsidP="00585C2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How the FIS reaches families online</w:t>
            </w:r>
          </w:p>
          <w:p w14:paraId="42C281B2" w14:textId="77777777" w:rsidR="00666D99" w:rsidRPr="00347CCC" w:rsidRDefault="00585C25" w:rsidP="00585C2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color w:val="000000"/>
                <w:sz w:val="24"/>
                <w:szCs w:val="24"/>
              </w:rPr>
              <w:t>How the FIS understands and addresses the local barriers to using the free early education entitlemen</w:t>
            </w:r>
            <w:r w:rsidR="00666D99" w:rsidRPr="001F47A9">
              <w:rPr>
                <w:rFonts w:ascii="Arial" w:hAnsi="Arial" w:cs="Arial"/>
                <w:color w:val="000000"/>
                <w:sz w:val="24"/>
                <w:szCs w:val="24"/>
              </w:rPr>
              <w:t xml:space="preserve">t </w:t>
            </w:r>
          </w:p>
          <w:p w14:paraId="1F4B7C17" w14:textId="2DE43E32" w:rsidR="007A7989" w:rsidRPr="001F47A9" w:rsidRDefault="007A7989" w:rsidP="00585C2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How the FIS reaches the families who are least likely to take up early education</w:t>
            </w:r>
          </w:p>
          <w:p w14:paraId="3115DB6E" w14:textId="670B50F7" w:rsidR="007A6B81" w:rsidRPr="001F47A9" w:rsidRDefault="00585C25" w:rsidP="007A6B8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color w:val="000000"/>
                <w:sz w:val="24"/>
                <w:szCs w:val="24"/>
              </w:rPr>
              <w:t>Innovative approaches used to promot</w:t>
            </w:r>
            <w:r w:rsidR="00666D99" w:rsidRPr="001F47A9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1F47A9">
              <w:rPr>
                <w:rFonts w:ascii="Arial" w:hAnsi="Arial" w:cs="Arial"/>
                <w:color w:val="000000"/>
                <w:sz w:val="24"/>
                <w:szCs w:val="24"/>
              </w:rPr>
              <w:t xml:space="preserve"> the free early education entitlement</w:t>
            </w:r>
          </w:p>
          <w:p w14:paraId="516BC2DC" w14:textId="2A1E0EEE" w:rsidR="007A6B81" w:rsidRPr="001F47A9" w:rsidRDefault="007A6B81" w:rsidP="007A6B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A6B81" w14:paraId="2BF0C4B3" w14:textId="77777777" w:rsidTr="001F47A9">
        <w:tc>
          <w:tcPr>
            <w:tcW w:w="3114" w:type="dxa"/>
          </w:tcPr>
          <w:p w14:paraId="2D399CB1" w14:textId="77777777" w:rsidR="00666D99" w:rsidRPr="001F47A9" w:rsidRDefault="00666D99" w:rsidP="00666D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2036582" w14:textId="6DA10A6E" w:rsidR="007A6B81" w:rsidRPr="001F47A9" w:rsidRDefault="007A6B81" w:rsidP="00666D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47A9">
              <w:rPr>
                <w:rFonts w:ascii="Arial" w:hAnsi="Arial" w:cs="Arial"/>
                <w:b/>
                <w:bCs/>
                <w:sz w:val="28"/>
                <w:szCs w:val="28"/>
              </w:rPr>
              <w:t>Best Engagement with</w:t>
            </w:r>
            <w:r w:rsidR="00666D99" w:rsidRPr="001F47A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the Local Community </w:t>
            </w:r>
            <w:r w:rsidRPr="001F47A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02" w:type="dxa"/>
          </w:tcPr>
          <w:p w14:paraId="280BF3E5" w14:textId="77777777" w:rsidR="007A6B81" w:rsidRPr="001F47A9" w:rsidRDefault="007A6B81" w:rsidP="007A6B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058C6E" w14:textId="545BE555" w:rsidR="00666D99" w:rsidRPr="001F47A9" w:rsidRDefault="00666D99" w:rsidP="007A6B81">
            <w:p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sz w:val="24"/>
                <w:szCs w:val="24"/>
              </w:rPr>
              <w:t xml:space="preserve">This new category celebrates FISs who have gone above and beyond to connect </w:t>
            </w:r>
            <w:r w:rsidR="001F47A9">
              <w:rPr>
                <w:rFonts w:ascii="Arial" w:hAnsi="Arial" w:cs="Arial"/>
                <w:sz w:val="24"/>
                <w:szCs w:val="24"/>
              </w:rPr>
              <w:t xml:space="preserve">with local stakeholders </w:t>
            </w:r>
            <w:r w:rsidR="001F47A9" w:rsidRPr="001F47A9">
              <w:rPr>
                <w:rFonts w:ascii="Arial" w:hAnsi="Arial" w:cs="Arial"/>
                <w:sz w:val="24"/>
                <w:szCs w:val="24"/>
              </w:rPr>
              <w:t>and</w:t>
            </w:r>
            <w:r w:rsidRPr="001F47A9">
              <w:rPr>
                <w:rFonts w:ascii="Arial" w:hAnsi="Arial" w:cs="Arial"/>
                <w:sz w:val="24"/>
                <w:szCs w:val="24"/>
              </w:rPr>
              <w:t xml:space="preserve"> families. </w:t>
            </w:r>
            <w:r w:rsidR="001F47A9" w:rsidRPr="001F47A9">
              <w:rPr>
                <w:rFonts w:ascii="Arial" w:hAnsi="Arial" w:cs="Arial"/>
                <w:sz w:val="24"/>
                <w:szCs w:val="24"/>
              </w:rPr>
              <w:t xml:space="preserve">Nominations could include: </w:t>
            </w:r>
          </w:p>
          <w:p w14:paraId="654CA32E" w14:textId="481D0330" w:rsidR="001F47A9" w:rsidRPr="001F47A9" w:rsidRDefault="001F47A9" w:rsidP="007A6B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101C5C" w14:textId="49985336" w:rsidR="001F47A9" w:rsidRPr="001F47A9" w:rsidRDefault="001F47A9" w:rsidP="001F47A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sz w:val="24"/>
                <w:szCs w:val="24"/>
              </w:rPr>
              <w:t>How the FIS has partnered with other local services to</w:t>
            </w:r>
            <w:r>
              <w:rPr>
                <w:rFonts w:ascii="Arial" w:hAnsi="Arial" w:cs="Arial"/>
                <w:sz w:val="24"/>
                <w:szCs w:val="24"/>
              </w:rPr>
              <w:t xml:space="preserve"> better</w:t>
            </w:r>
            <w:r w:rsidRPr="001F47A9">
              <w:rPr>
                <w:rFonts w:ascii="Arial" w:hAnsi="Arial" w:cs="Arial"/>
                <w:sz w:val="24"/>
                <w:szCs w:val="24"/>
              </w:rPr>
              <w:t xml:space="preserve"> meet the needs of families </w:t>
            </w:r>
          </w:p>
          <w:p w14:paraId="556CD4E3" w14:textId="5BEE1A2A" w:rsidR="001F47A9" w:rsidRPr="001F47A9" w:rsidRDefault="001F47A9" w:rsidP="001F47A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sz w:val="24"/>
                <w:szCs w:val="24"/>
              </w:rPr>
              <w:t>How the FIS has built</w:t>
            </w:r>
            <w:r>
              <w:rPr>
                <w:rFonts w:ascii="Arial" w:hAnsi="Arial" w:cs="Arial"/>
                <w:sz w:val="24"/>
                <w:szCs w:val="24"/>
              </w:rPr>
              <w:t xml:space="preserve"> effective</w:t>
            </w:r>
            <w:r w:rsidRPr="001F47A9">
              <w:rPr>
                <w:rFonts w:ascii="Arial" w:hAnsi="Arial" w:cs="Arial"/>
                <w:sz w:val="24"/>
                <w:szCs w:val="24"/>
              </w:rPr>
              <w:t xml:space="preserve"> relationships with other organizations</w:t>
            </w:r>
            <w:r>
              <w:rPr>
                <w:rFonts w:ascii="Arial" w:hAnsi="Arial" w:cs="Arial"/>
                <w:sz w:val="24"/>
                <w:szCs w:val="24"/>
              </w:rPr>
              <w:t xml:space="preserve"> to collaborate </w:t>
            </w:r>
          </w:p>
          <w:p w14:paraId="388A080B" w14:textId="4B773C20" w:rsidR="00666D99" w:rsidRDefault="001F47A9" w:rsidP="001F47A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sz w:val="24"/>
                <w:szCs w:val="24"/>
              </w:rPr>
              <w:t>How the FIS has used social media and</w:t>
            </w:r>
            <w:r>
              <w:rPr>
                <w:rFonts w:ascii="Arial" w:hAnsi="Arial" w:cs="Arial"/>
                <w:sz w:val="24"/>
                <w:szCs w:val="24"/>
              </w:rPr>
              <w:t xml:space="preserve"> other </w:t>
            </w:r>
            <w:r w:rsidRPr="001F47A9">
              <w:rPr>
                <w:rFonts w:ascii="Arial" w:hAnsi="Arial" w:cs="Arial"/>
                <w:sz w:val="24"/>
                <w:szCs w:val="24"/>
              </w:rPr>
              <w:t xml:space="preserve">digital tools to engage the local community </w:t>
            </w:r>
          </w:p>
          <w:p w14:paraId="6CB57E86" w14:textId="68CA7FEE" w:rsidR="001F47A9" w:rsidRPr="001F47A9" w:rsidRDefault="001F47A9" w:rsidP="001F47A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the FIS has </w:t>
            </w:r>
            <w:r w:rsidR="007A7989">
              <w:rPr>
                <w:rFonts w:ascii="Arial" w:hAnsi="Arial" w:cs="Arial"/>
                <w:sz w:val="24"/>
                <w:szCs w:val="24"/>
              </w:rPr>
              <w:t>met the local community offline, for example, through mail outs, marketing campaigns and events</w:t>
            </w:r>
          </w:p>
          <w:p w14:paraId="4502B969" w14:textId="77777777" w:rsidR="007A6B81" w:rsidRDefault="007A6B81" w:rsidP="007A6B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59D297" w14:textId="79080DB4" w:rsidR="001F47A9" w:rsidRPr="001F47A9" w:rsidRDefault="001F47A9" w:rsidP="007A6B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03CC20E" w14:textId="77777777" w:rsidR="007A6B81" w:rsidRDefault="007A6B81" w:rsidP="00DE3813">
      <w:pPr>
        <w:rPr>
          <w:rFonts w:ascii="Arial" w:hAnsi="Arial" w:cs="Arial"/>
          <w:sz w:val="24"/>
          <w:szCs w:val="24"/>
        </w:rPr>
      </w:pPr>
    </w:p>
    <w:p w14:paraId="71F740AB" w14:textId="77777777" w:rsidR="001F47A9" w:rsidRDefault="001F47A9" w:rsidP="007A6B81">
      <w:pPr>
        <w:rPr>
          <w:rFonts w:ascii="Arial" w:hAnsi="Arial" w:cs="Arial"/>
          <w:b/>
          <w:bCs/>
          <w:sz w:val="24"/>
          <w:szCs w:val="24"/>
        </w:rPr>
      </w:pPr>
      <w:r w:rsidRPr="001F47A9">
        <w:rPr>
          <w:rFonts w:ascii="Arial" w:hAnsi="Arial" w:cs="Arial"/>
          <w:b/>
          <w:bCs/>
          <w:sz w:val="24"/>
          <w:szCs w:val="24"/>
        </w:rPr>
        <w:t xml:space="preserve">How to nominate </w:t>
      </w:r>
    </w:p>
    <w:p w14:paraId="1C7C1FAF" w14:textId="3D58DE01" w:rsidR="007A6B81" w:rsidRDefault="001F47A9" w:rsidP="007A6B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can nominate either your own FIS or another FIS you know who is doing an excellent job. </w:t>
      </w:r>
      <w:r w:rsidR="0083681A">
        <w:rPr>
          <w:rFonts w:ascii="Arial" w:hAnsi="Arial" w:cs="Arial"/>
          <w:sz w:val="24"/>
          <w:szCs w:val="24"/>
        </w:rPr>
        <w:t xml:space="preserve">Please note you can make multiple nominations and you can nominate an FIS for multiple categories. </w:t>
      </w:r>
    </w:p>
    <w:p w14:paraId="7C0F106F" w14:textId="67964C81" w:rsidR="0083681A" w:rsidRDefault="0083681A" w:rsidP="005728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nominate, please complete the form on page 4 </w:t>
      </w:r>
      <w:r w:rsidR="005728E9">
        <w:rPr>
          <w:rFonts w:ascii="Arial" w:hAnsi="Arial" w:cs="Arial"/>
          <w:sz w:val="24"/>
          <w:szCs w:val="24"/>
        </w:rPr>
        <w:t xml:space="preserve">and email </w:t>
      </w:r>
      <w:r>
        <w:rPr>
          <w:rFonts w:ascii="Arial" w:hAnsi="Arial" w:cs="Arial"/>
          <w:sz w:val="24"/>
          <w:szCs w:val="24"/>
        </w:rPr>
        <w:t xml:space="preserve">it to </w:t>
      </w:r>
      <w:hyperlink r:id="rId7" w:history="1">
        <w:r w:rsidRPr="00885E5F">
          <w:rPr>
            <w:rStyle w:val="Hyperlink"/>
            <w:rFonts w:ascii="Arial" w:hAnsi="Arial" w:cs="Arial"/>
            <w:sz w:val="24"/>
            <w:szCs w:val="24"/>
          </w:rPr>
          <w:t>info@coramfamilyandchildcare.org.uk</w:t>
        </w:r>
      </w:hyperlink>
      <w:r w:rsidR="005728E9">
        <w:rPr>
          <w:rFonts w:ascii="Arial" w:hAnsi="Arial" w:cs="Arial"/>
          <w:sz w:val="24"/>
          <w:szCs w:val="24"/>
        </w:rPr>
        <w:t>, along with any other supporting documents, by</w:t>
      </w:r>
      <w:r>
        <w:rPr>
          <w:rFonts w:ascii="Arial" w:hAnsi="Arial" w:cs="Arial"/>
          <w:sz w:val="24"/>
          <w:szCs w:val="24"/>
        </w:rPr>
        <w:t xml:space="preserve"> 5pm on </w:t>
      </w:r>
      <w:r w:rsidRPr="0083681A">
        <w:rPr>
          <w:rFonts w:ascii="Arial" w:hAnsi="Arial" w:cs="Arial"/>
          <w:b/>
          <w:bCs/>
          <w:sz w:val="24"/>
          <w:szCs w:val="24"/>
        </w:rPr>
        <w:t>Thursday 20 October.</w:t>
      </w:r>
      <w:r>
        <w:rPr>
          <w:rFonts w:ascii="Arial" w:hAnsi="Arial" w:cs="Arial"/>
          <w:sz w:val="24"/>
          <w:szCs w:val="24"/>
        </w:rPr>
        <w:t xml:space="preserve"> If you have any questions, please feel free to submit any queries to this address. </w:t>
      </w:r>
    </w:p>
    <w:p w14:paraId="3A458716" w14:textId="30491D69" w:rsidR="0083681A" w:rsidRPr="0083681A" w:rsidRDefault="0083681A" w:rsidP="007A6B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nominations will be judged by Parent Champion volunteers and the results will be presented on </w:t>
      </w:r>
      <w:r w:rsidR="00425567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November. Good luck! </w:t>
      </w:r>
    </w:p>
    <w:p w14:paraId="37193FAA" w14:textId="5EAC1FBE" w:rsidR="007A6B81" w:rsidRDefault="007A6B81" w:rsidP="007A6B81">
      <w:pPr>
        <w:rPr>
          <w:rFonts w:ascii="Arial" w:hAnsi="Arial" w:cs="Arial"/>
          <w:sz w:val="24"/>
          <w:szCs w:val="24"/>
        </w:rPr>
      </w:pPr>
    </w:p>
    <w:p w14:paraId="5D6FD6AE" w14:textId="1A0F0542" w:rsidR="005728E9" w:rsidRDefault="005728E9" w:rsidP="0083681A">
      <w:pPr>
        <w:rPr>
          <w:rFonts w:ascii="Arial" w:hAnsi="Arial" w:cs="Arial"/>
          <w:bCs/>
          <w:sz w:val="28"/>
          <w:szCs w:val="28"/>
          <w:u w:val="single"/>
        </w:rPr>
      </w:pPr>
    </w:p>
    <w:p w14:paraId="4D49763D" w14:textId="1649E405" w:rsidR="00347CCC" w:rsidRDefault="00347CCC" w:rsidP="0083681A">
      <w:pPr>
        <w:rPr>
          <w:rFonts w:ascii="Arial" w:hAnsi="Arial" w:cs="Arial"/>
          <w:bCs/>
          <w:sz w:val="28"/>
          <w:szCs w:val="28"/>
          <w:u w:val="single"/>
        </w:rPr>
      </w:pPr>
    </w:p>
    <w:p w14:paraId="2BBD4FD6" w14:textId="18AC8B2D" w:rsidR="00347CCC" w:rsidRDefault="00347CCC" w:rsidP="0083681A">
      <w:pPr>
        <w:rPr>
          <w:rFonts w:ascii="Arial" w:hAnsi="Arial" w:cs="Arial"/>
          <w:bCs/>
          <w:sz w:val="28"/>
          <w:szCs w:val="28"/>
          <w:u w:val="single"/>
        </w:rPr>
      </w:pPr>
    </w:p>
    <w:p w14:paraId="7888393F" w14:textId="77777777" w:rsidR="00347CCC" w:rsidRDefault="00347CCC" w:rsidP="0083681A">
      <w:pPr>
        <w:rPr>
          <w:rFonts w:ascii="Arial" w:hAnsi="Arial" w:cs="Arial"/>
          <w:bCs/>
          <w:sz w:val="28"/>
          <w:szCs w:val="28"/>
          <w:u w:val="single"/>
        </w:rPr>
      </w:pPr>
    </w:p>
    <w:p w14:paraId="09C68A7B" w14:textId="20BB33E7" w:rsidR="004D7E6B" w:rsidRDefault="0083681A" w:rsidP="0083681A">
      <w:pPr>
        <w:rPr>
          <w:rFonts w:ascii="Arial" w:hAnsi="Arial" w:cs="Arial"/>
          <w:b/>
          <w:sz w:val="32"/>
          <w:szCs w:val="32"/>
        </w:rPr>
      </w:pPr>
      <w:r w:rsidRPr="0083681A">
        <w:rPr>
          <w:rFonts w:ascii="Arial" w:hAnsi="Arial" w:cs="Arial"/>
          <w:b/>
          <w:sz w:val="32"/>
          <w:szCs w:val="32"/>
        </w:rPr>
        <w:t>NAFIS Awards 2022 Nomination Form</w:t>
      </w:r>
    </w:p>
    <w:p w14:paraId="02353B9F" w14:textId="31DBEA65" w:rsidR="00347CCC" w:rsidRDefault="004D7E6B" w:rsidP="0083681A">
      <w:pPr>
        <w:rPr>
          <w:rFonts w:ascii="Arial" w:hAnsi="Arial" w:cs="Arial"/>
          <w:bCs/>
        </w:rPr>
      </w:pPr>
      <w:r w:rsidRPr="004D7E6B">
        <w:rPr>
          <w:rFonts w:ascii="Arial" w:hAnsi="Arial" w:cs="Arial"/>
          <w:bCs/>
        </w:rPr>
        <w:t xml:space="preserve">(Please note you can also provide up to 2 extra documents to support your nomination. Please send this form and any supporting docs to </w:t>
      </w:r>
      <w:hyperlink r:id="rId8" w:history="1">
        <w:r w:rsidRPr="004D7E6B">
          <w:rPr>
            <w:rStyle w:val="Hyperlink"/>
            <w:rFonts w:ascii="Arial" w:hAnsi="Arial" w:cs="Arial"/>
            <w:bCs/>
          </w:rPr>
          <w:t>info@coramfamilyandchildcare.org.uk</w:t>
        </w:r>
      </w:hyperlink>
      <w:r w:rsidRPr="004D7E6B">
        <w:rPr>
          <w:rFonts w:ascii="Arial" w:hAnsi="Arial" w:cs="Arial"/>
          <w:bCs/>
        </w:rPr>
        <w:t xml:space="preserve"> by the deadline of Thursday 20 October. </w:t>
      </w:r>
    </w:p>
    <w:p w14:paraId="6C5EB149" w14:textId="77777777" w:rsidR="004D7E6B" w:rsidRPr="004D7E6B" w:rsidRDefault="004D7E6B" w:rsidP="0083681A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83681A" w14:paraId="75AB968E" w14:textId="77777777" w:rsidTr="004D7E6B">
        <w:tc>
          <w:tcPr>
            <w:tcW w:w="2830" w:type="dxa"/>
          </w:tcPr>
          <w:p w14:paraId="22C903FD" w14:textId="6939D4CC" w:rsidR="0083681A" w:rsidRPr="005728E9" w:rsidRDefault="005728E9" w:rsidP="005728E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8E9">
              <w:rPr>
                <w:rFonts w:ascii="Arial" w:hAnsi="Arial" w:cs="Arial"/>
                <w:bCs/>
                <w:sz w:val="24"/>
                <w:szCs w:val="24"/>
              </w:rPr>
              <w:t>Your n</w:t>
            </w:r>
            <w:r w:rsidR="0083681A" w:rsidRPr="005728E9">
              <w:rPr>
                <w:rFonts w:ascii="Arial" w:hAnsi="Arial" w:cs="Arial"/>
                <w:bCs/>
                <w:sz w:val="24"/>
                <w:szCs w:val="24"/>
              </w:rPr>
              <w:t>ame:</w:t>
            </w:r>
          </w:p>
        </w:tc>
        <w:tc>
          <w:tcPr>
            <w:tcW w:w="6186" w:type="dxa"/>
          </w:tcPr>
          <w:p w14:paraId="4C6C5164" w14:textId="77777777" w:rsidR="005728E9" w:rsidRDefault="005728E9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4AAC09A" w14:textId="727B5A51" w:rsidR="005728E9" w:rsidRDefault="005728E9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3681A" w14:paraId="6C8E89AA" w14:textId="77777777" w:rsidTr="004D7E6B">
        <w:tc>
          <w:tcPr>
            <w:tcW w:w="2830" w:type="dxa"/>
          </w:tcPr>
          <w:p w14:paraId="52BBB1C8" w14:textId="0EBFD9C4" w:rsidR="0083681A" w:rsidRPr="005728E9" w:rsidRDefault="005728E9" w:rsidP="005728E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8E9">
              <w:rPr>
                <w:rFonts w:ascii="Arial" w:hAnsi="Arial" w:cs="Arial"/>
                <w:bCs/>
                <w:sz w:val="24"/>
                <w:szCs w:val="24"/>
              </w:rPr>
              <w:t>Your l</w:t>
            </w:r>
            <w:r w:rsidR="0083681A" w:rsidRPr="005728E9">
              <w:rPr>
                <w:rFonts w:ascii="Arial" w:hAnsi="Arial" w:cs="Arial"/>
                <w:bCs/>
                <w:sz w:val="24"/>
                <w:szCs w:val="24"/>
              </w:rPr>
              <w:t>ocal authority:</w:t>
            </w:r>
            <w:r w:rsidRPr="005728E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186" w:type="dxa"/>
          </w:tcPr>
          <w:p w14:paraId="0AB8DBE1" w14:textId="77777777" w:rsidR="0083681A" w:rsidRDefault="0083681A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05A02A97" w14:textId="1A6AB545" w:rsidR="005728E9" w:rsidRDefault="005728E9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3681A" w14:paraId="111980DE" w14:textId="77777777" w:rsidTr="004D7E6B">
        <w:tc>
          <w:tcPr>
            <w:tcW w:w="2830" w:type="dxa"/>
          </w:tcPr>
          <w:p w14:paraId="33444268" w14:textId="079FD994" w:rsidR="0083681A" w:rsidRPr="005728E9" w:rsidRDefault="005728E9" w:rsidP="005728E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8E9">
              <w:rPr>
                <w:rFonts w:ascii="Arial" w:hAnsi="Arial" w:cs="Arial"/>
                <w:bCs/>
                <w:sz w:val="24"/>
                <w:szCs w:val="24"/>
              </w:rPr>
              <w:t>Your e</w:t>
            </w:r>
            <w:r w:rsidR="0083681A" w:rsidRPr="005728E9">
              <w:rPr>
                <w:rFonts w:ascii="Arial" w:hAnsi="Arial" w:cs="Arial"/>
                <w:bCs/>
                <w:sz w:val="24"/>
                <w:szCs w:val="24"/>
              </w:rPr>
              <w:t>mail address:</w:t>
            </w:r>
          </w:p>
        </w:tc>
        <w:tc>
          <w:tcPr>
            <w:tcW w:w="6186" w:type="dxa"/>
          </w:tcPr>
          <w:p w14:paraId="2ADD282D" w14:textId="77777777" w:rsidR="0083681A" w:rsidRDefault="0083681A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5CB46F2A" w14:textId="015B1999" w:rsidR="005728E9" w:rsidRDefault="005728E9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425567" w14:paraId="180BD237" w14:textId="77777777" w:rsidTr="004D7E6B">
        <w:tc>
          <w:tcPr>
            <w:tcW w:w="2830" w:type="dxa"/>
          </w:tcPr>
          <w:p w14:paraId="6E391C5D" w14:textId="77777777" w:rsidR="00425567" w:rsidRDefault="00425567" w:rsidP="005728E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Category</w:t>
            </w:r>
          </w:p>
          <w:p w14:paraId="041AECE3" w14:textId="1634449E" w:rsidR="00425567" w:rsidRPr="005728E9" w:rsidRDefault="00425567" w:rsidP="005728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86" w:type="dxa"/>
          </w:tcPr>
          <w:p w14:paraId="17FE7644" w14:textId="77777777" w:rsidR="00425567" w:rsidRDefault="00425567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3681A" w14:paraId="3BFBC3D0" w14:textId="77777777" w:rsidTr="004D7E6B">
        <w:tc>
          <w:tcPr>
            <w:tcW w:w="2830" w:type="dxa"/>
          </w:tcPr>
          <w:p w14:paraId="336ED632" w14:textId="2F7403EE" w:rsidR="0083681A" w:rsidRPr="005728E9" w:rsidRDefault="005728E9" w:rsidP="005728E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8E9">
              <w:rPr>
                <w:rFonts w:ascii="Arial" w:hAnsi="Arial" w:cs="Arial"/>
                <w:bCs/>
                <w:sz w:val="24"/>
                <w:szCs w:val="24"/>
              </w:rPr>
              <w:t xml:space="preserve">The FIS you are nominating: </w:t>
            </w:r>
          </w:p>
          <w:p w14:paraId="1A7179A0" w14:textId="38BFDC2F" w:rsidR="005728E9" w:rsidRPr="005728E9" w:rsidRDefault="005728E9" w:rsidP="005728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86" w:type="dxa"/>
          </w:tcPr>
          <w:p w14:paraId="0E53B2B7" w14:textId="77777777" w:rsidR="0083681A" w:rsidRDefault="0083681A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4D7E6B" w14:paraId="63373B00" w14:textId="77777777" w:rsidTr="004D7E6B">
        <w:tc>
          <w:tcPr>
            <w:tcW w:w="2830" w:type="dxa"/>
          </w:tcPr>
          <w:p w14:paraId="5985E1F8" w14:textId="77777777" w:rsidR="004D7E6B" w:rsidRDefault="004D7E6B" w:rsidP="004D7E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The contact name of the FIS you are nominating (if different) </w:t>
            </w:r>
          </w:p>
          <w:p w14:paraId="4076B3A7" w14:textId="7345D83F" w:rsidR="004D7E6B" w:rsidRPr="005728E9" w:rsidRDefault="004D7E6B" w:rsidP="004D7E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86" w:type="dxa"/>
          </w:tcPr>
          <w:p w14:paraId="24D6E5B6" w14:textId="77777777" w:rsidR="004D7E6B" w:rsidRDefault="004D7E6B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3681A" w14:paraId="1A5CE4C3" w14:textId="77777777" w:rsidTr="004D7E6B">
        <w:tc>
          <w:tcPr>
            <w:tcW w:w="2830" w:type="dxa"/>
          </w:tcPr>
          <w:p w14:paraId="0636D825" w14:textId="3CFD9D90" w:rsidR="005728E9" w:rsidRPr="005728E9" w:rsidRDefault="005728E9" w:rsidP="005728E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8E9">
              <w:rPr>
                <w:rFonts w:ascii="Arial" w:hAnsi="Arial" w:cs="Arial"/>
                <w:bCs/>
                <w:sz w:val="24"/>
                <w:szCs w:val="24"/>
              </w:rPr>
              <w:t xml:space="preserve">Please outline the reasons why you are nominating this FIS for this award </w:t>
            </w:r>
          </w:p>
          <w:p w14:paraId="2DA8BA3E" w14:textId="77777777" w:rsidR="005728E9" w:rsidRPr="005728E9" w:rsidRDefault="005728E9" w:rsidP="005728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93D848" w14:textId="49E2AAAF" w:rsidR="0083681A" w:rsidRPr="005728E9" w:rsidRDefault="005728E9" w:rsidP="005728E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8E9">
              <w:rPr>
                <w:rFonts w:ascii="Arial" w:hAnsi="Arial" w:cs="Arial"/>
                <w:bCs/>
                <w:sz w:val="24"/>
                <w:szCs w:val="24"/>
              </w:rPr>
              <w:t xml:space="preserve">(max 500 words)  </w:t>
            </w:r>
          </w:p>
        </w:tc>
        <w:tc>
          <w:tcPr>
            <w:tcW w:w="6186" w:type="dxa"/>
          </w:tcPr>
          <w:p w14:paraId="55BCB745" w14:textId="77777777" w:rsidR="0083681A" w:rsidRDefault="0083681A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E67ED09" w14:textId="13FD2A18" w:rsidR="005728E9" w:rsidRDefault="005728E9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2449A8E" w14:textId="19431E53" w:rsidR="005728E9" w:rsidRDefault="005728E9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EEF1A6A" w14:textId="75D51A30" w:rsidR="004D7E6B" w:rsidRDefault="004D7E6B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0B5AA0CC" w14:textId="77777777" w:rsidR="004D7E6B" w:rsidRDefault="004D7E6B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F535C2A" w14:textId="4C03A3E7" w:rsidR="005728E9" w:rsidRDefault="005728E9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2B3BD4B" w14:textId="77777777" w:rsidR="005728E9" w:rsidRDefault="005728E9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6DD1433" w14:textId="29123387" w:rsidR="005728E9" w:rsidRDefault="005728E9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3681A" w14:paraId="33B11870" w14:textId="77777777" w:rsidTr="004D7E6B">
        <w:tc>
          <w:tcPr>
            <w:tcW w:w="2830" w:type="dxa"/>
          </w:tcPr>
          <w:p w14:paraId="41B17BEF" w14:textId="77777777" w:rsidR="005728E9" w:rsidRDefault="005728E9" w:rsidP="008368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8E9">
              <w:rPr>
                <w:rFonts w:ascii="Arial" w:hAnsi="Arial" w:cs="Arial"/>
                <w:bCs/>
                <w:sz w:val="24"/>
                <w:szCs w:val="24"/>
              </w:rPr>
              <w:t xml:space="preserve">Please provide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practical </w:t>
            </w:r>
            <w:r w:rsidRPr="005728E9">
              <w:rPr>
                <w:rFonts w:ascii="Arial" w:hAnsi="Arial" w:cs="Arial"/>
                <w:bCs/>
                <w:sz w:val="24"/>
                <w:szCs w:val="24"/>
              </w:rPr>
              <w:t xml:space="preserve">examples of </w:t>
            </w:r>
            <w:r>
              <w:rPr>
                <w:rFonts w:ascii="Arial" w:hAnsi="Arial" w:cs="Arial"/>
                <w:bCs/>
                <w:sz w:val="24"/>
                <w:szCs w:val="24"/>
              </w:rPr>
              <w:t>their excellent practice in this area</w:t>
            </w:r>
          </w:p>
          <w:p w14:paraId="089EEC48" w14:textId="2BD912C3" w:rsidR="005728E9" w:rsidRDefault="005728E9" w:rsidP="0083681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8C0C69B" w14:textId="48C2E6A1" w:rsidR="005728E9" w:rsidRPr="005728E9" w:rsidRDefault="005728E9" w:rsidP="0083681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(max 500 words) </w:t>
            </w:r>
          </w:p>
        </w:tc>
        <w:tc>
          <w:tcPr>
            <w:tcW w:w="6186" w:type="dxa"/>
          </w:tcPr>
          <w:p w14:paraId="53814934" w14:textId="77777777" w:rsidR="0083681A" w:rsidRDefault="0083681A" w:rsidP="0083681A">
            <w:pPr>
              <w:rPr>
                <w:rFonts w:ascii="Arial" w:hAnsi="Arial" w:cs="Arial"/>
                <w:bCs/>
              </w:rPr>
            </w:pPr>
          </w:p>
          <w:p w14:paraId="7C595D40" w14:textId="77777777" w:rsidR="004D7E6B" w:rsidRDefault="004D7E6B" w:rsidP="0083681A">
            <w:pPr>
              <w:rPr>
                <w:rFonts w:ascii="Arial" w:hAnsi="Arial" w:cs="Arial"/>
                <w:bCs/>
              </w:rPr>
            </w:pPr>
          </w:p>
          <w:p w14:paraId="48D5933D" w14:textId="77777777" w:rsidR="004D7E6B" w:rsidRDefault="004D7E6B" w:rsidP="0083681A">
            <w:pPr>
              <w:rPr>
                <w:rFonts w:ascii="Arial" w:hAnsi="Arial" w:cs="Arial"/>
                <w:bCs/>
              </w:rPr>
            </w:pPr>
          </w:p>
          <w:p w14:paraId="407C9C98" w14:textId="77777777" w:rsidR="004D7E6B" w:rsidRDefault="004D7E6B" w:rsidP="0083681A">
            <w:pPr>
              <w:rPr>
                <w:rFonts w:ascii="Arial" w:hAnsi="Arial" w:cs="Arial"/>
                <w:bCs/>
              </w:rPr>
            </w:pPr>
          </w:p>
          <w:p w14:paraId="458FEE21" w14:textId="77777777" w:rsidR="004D7E6B" w:rsidRDefault="004D7E6B" w:rsidP="0083681A">
            <w:pPr>
              <w:rPr>
                <w:rFonts w:ascii="Arial" w:hAnsi="Arial" w:cs="Arial"/>
                <w:bCs/>
              </w:rPr>
            </w:pPr>
          </w:p>
          <w:p w14:paraId="0951BE9C" w14:textId="77777777" w:rsidR="004D7E6B" w:rsidRDefault="004D7E6B" w:rsidP="0083681A">
            <w:pPr>
              <w:rPr>
                <w:rFonts w:ascii="Arial" w:hAnsi="Arial" w:cs="Arial"/>
                <w:bCs/>
              </w:rPr>
            </w:pPr>
          </w:p>
          <w:p w14:paraId="71B71F92" w14:textId="77777777" w:rsidR="004D7E6B" w:rsidRDefault="004D7E6B" w:rsidP="0083681A">
            <w:pPr>
              <w:rPr>
                <w:rFonts w:ascii="Arial" w:hAnsi="Arial" w:cs="Arial"/>
                <w:bCs/>
              </w:rPr>
            </w:pPr>
          </w:p>
          <w:p w14:paraId="16902A3D" w14:textId="4C4E44ED" w:rsidR="004D7E6B" w:rsidRPr="004D7E6B" w:rsidRDefault="004D7E6B" w:rsidP="0083681A">
            <w:pPr>
              <w:rPr>
                <w:rFonts w:ascii="Arial" w:hAnsi="Arial" w:cs="Arial"/>
                <w:bCs/>
              </w:rPr>
            </w:pPr>
          </w:p>
        </w:tc>
      </w:tr>
      <w:tr w:rsidR="005728E9" w14:paraId="64DEC885" w14:textId="77777777" w:rsidTr="004D7E6B">
        <w:tc>
          <w:tcPr>
            <w:tcW w:w="2830" w:type="dxa"/>
          </w:tcPr>
          <w:p w14:paraId="38A5FB8C" w14:textId="5DCB802A" w:rsidR="005728E9" w:rsidRDefault="005728E9" w:rsidP="0083681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Please provide URL links to examples of this work here. </w:t>
            </w:r>
          </w:p>
          <w:p w14:paraId="0EDAD835" w14:textId="210A5E4E" w:rsidR="005728E9" w:rsidRPr="005728E9" w:rsidRDefault="005728E9" w:rsidP="0083681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86" w:type="dxa"/>
          </w:tcPr>
          <w:p w14:paraId="77B668B9" w14:textId="6CF393AB" w:rsidR="005728E9" w:rsidRPr="004D7E6B" w:rsidRDefault="004D7E6B" w:rsidP="005728E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  <w:r w:rsidRPr="004D7E6B">
              <w:rPr>
                <w:rFonts w:ascii="Arial" w:hAnsi="Arial" w:cs="Arial"/>
                <w:bCs/>
              </w:rPr>
              <w:t>www.</w:t>
            </w:r>
          </w:p>
          <w:p w14:paraId="5774F44A" w14:textId="04A925FB" w:rsidR="004D7E6B" w:rsidRPr="004D7E6B" w:rsidRDefault="004D7E6B" w:rsidP="005728E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  <w:r w:rsidRPr="004D7E6B">
              <w:rPr>
                <w:rFonts w:ascii="Arial" w:hAnsi="Arial" w:cs="Arial"/>
                <w:bCs/>
              </w:rPr>
              <w:t>www.</w:t>
            </w:r>
          </w:p>
          <w:p w14:paraId="6822CB06" w14:textId="6E6903CF" w:rsidR="004D7E6B" w:rsidRPr="004D7E6B" w:rsidRDefault="004D7E6B" w:rsidP="005728E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</w:p>
          <w:p w14:paraId="42BFA919" w14:textId="77777777" w:rsidR="005728E9" w:rsidRPr="004D7E6B" w:rsidRDefault="005728E9" w:rsidP="0083681A">
            <w:pPr>
              <w:rPr>
                <w:rFonts w:ascii="Arial" w:hAnsi="Arial" w:cs="Arial"/>
                <w:bCs/>
              </w:rPr>
            </w:pPr>
          </w:p>
          <w:p w14:paraId="7CA519E1" w14:textId="2EFBF26A" w:rsidR="005728E9" w:rsidRPr="004D7E6B" w:rsidRDefault="005728E9" w:rsidP="0083681A">
            <w:pPr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</w:tc>
      </w:tr>
      <w:tr w:rsidR="005728E9" w14:paraId="7312D714" w14:textId="77777777" w:rsidTr="004D7E6B">
        <w:tc>
          <w:tcPr>
            <w:tcW w:w="2830" w:type="dxa"/>
          </w:tcPr>
          <w:p w14:paraId="152CC186" w14:textId="1C733E02" w:rsidR="004D7E6B" w:rsidRDefault="004D7E6B" w:rsidP="0083681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Any other supporting evidence or information </w:t>
            </w:r>
          </w:p>
          <w:p w14:paraId="0C1E94BE" w14:textId="29AB391F" w:rsidR="004D7E6B" w:rsidRDefault="004D7E6B" w:rsidP="0083681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(max 200 words) </w:t>
            </w:r>
          </w:p>
          <w:p w14:paraId="0B173BC6" w14:textId="77777777" w:rsidR="004D7E6B" w:rsidRDefault="004D7E6B" w:rsidP="0083681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28004D" w14:textId="77777777" w:rsidR="004D7E6B" w:rsidRDefault="004D7E6B" w:rsidP="0083681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11C1D8" w14:textId="155CCCC3" w:rsidR="004D7E6B" w:rsidRDefault="004D7E6B" w:rsidP="0083681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86" w:type="dxa"/>
          </w:tcPr>
          <w:p w14:paraId="3068DF84" w14:textId="77777777" w:rsidR="005728E9" w:rsidRDefault="005728E9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3056641" w14:textId="77777777" w:rsidR="004D7E6B" w:rsidRDefault="004D7E6B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54A823B" w14:textId="77777777" w:rsidR="004D7E6B" w:rsidRDefault="004D7E6B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E297718" w14:textId="77777777" w:rsidR="004D7E6B" w:rsidRDefault="004D7E6B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5B6D33B0" w14:textId="77777777" w:rsidR="004D7E6B" w:rsidRDefault="004D7E6B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37A5378" w14:textId="77777777" w:rsidR="004D7E6B" w:rsidRDefault="004D7E6B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E8EF386" w14:textId="77777777" w:rsidR="004D7E6B" w:rsidRDefault="004D7E6B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F429326" w14:textId="77777777" w:rsidR="004D7E6B" w:rsidRDefault="004D7E6B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B464D5E" w14:textId="0D213D8A" w:rsidR="004D7E6B" w:rsidRDefault="004D7E6B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608B94E4" w14:textId="77777777" w:rsidR="0083681A" w:rsidRPr="0083681A" w:rsidRDefault="0083681A" w:rsidP="0083681A">
      <w:pPr>
        <w:rPr>
          <w:rFonts w:ascii="Arial" w:hAnsi="Arial" w:cs="Arial"/>
          <w:bCs/>
          <w:sz w:val="28"/>
          <w:szCs w:val="28"/>
        </w:rPr>
      </w:pPr>
    </w:p>
    <w:p w14:paraId="52BDB327" w14:textId="528EC332" w:rsidR="00164604" w:rsidRPr="0083681A" w:rsidRDefault="00164604" w:rsidP="0083681A">
      <w:pPr>
        <w:jc w:val="center"/>
        <w:rPr>
          <w:rFonts w:ascii="Arial" w:hAnsi="Arial" w:cs="Arial"/>
          <w:bCs/>
          <w:sz w:val="28"/>
          <w:szCs w:val="28"/>
        </w:rPr>
      </w:pPr>
    </w:p>
    <w:p w14:paraId="49E341CF" w14:textId="2E608A93" w:rsidR="00164604" w:rsidRPr="00971672" w:rsidRDefault="00164604">
      <w:pPr>
        <w:rPr>
          <w:rFonts w:ascii="Arial" w:hAnsi="Arial" w:cs="Arial"/>
          <w:b/>
          <w:sz w:val="24"/>
          <w:szCs w:val="24"/>
        </w:rPr>
      </w:pPr>
    </w:p>
    <w:p w14:paraId="48B10437" w14:textId="49FB9184" w:rsidR="00164604" w:rsidRPr="00971672" w:rsidRDefault="00164604">
      <w:pPr>
        <w:rPr>
          <w:rFonts w:ascii="Arial" w:hAnsi="Arial" w:cs="Arial"/>
          <w:b/>
          <w:sz w:val="24"/>
          <w:szCs w:val="24"/>
        </w:rPr>
      </w:pPr>
    </w:p>
    <w:p w14:paraId="530A3F22" w14:textId="77777777" w:rsidR="00164604" w:rsidRPr="00ED2822" w:rsidRDefault="00164604">
      <w:pPr>
        <w:rPr>
          <w:rFonts w:ascii="Arial" w:hAnsi="Arial" w:cs="Arial"/>
          <w:b/>
        </w:rPr>
      </w:pPr>
    </w:p>
    <w:sectPr w:rsidR="00164604" w:rsidRPr="00ED28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4E143" w14:textId="77777777" w:rsidR="00CB4BD0" w:rsidRDefault="00CB4BD0" w:rsidP="00D544CD">
      <w:pPr>
        <w:spacing w:after="0" w:line="240" w:lineRule="auto"/>
      </w:pPr>
      <w:r>
        <w:separator/>
      </w:r>
    </w:p>
  </w:endnote>
  <w:endnote w:type="continuationSeparator" w:id="0">
    <w:p w14:paraId="726DFD78" w14:textId="77777777" w:rsidR="00CB4BD0" w:rsidRDefault="00CB4BD0" w:rsidP="00D54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8718040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055B74" w14:textId="5ABAA0B0" w:rsidR="00656E13" w:rsidRDefault="00656E13" w:rsidP="00885E5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0BCEB3" w14:textId="77777777" w:rsidR="00656E13" w:rsidRDefault="00656E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D70EC" w14:textId="39D14428" w:rsidR="00656E13" w:rsidRPr="0083681A" w:rsidRDefault="0083681A" w:rsidP="0083681A">
    <w:pPr>
      <w:pStyle w:val="Footer"/>
      <w:rPr>
        <w:rFonts w:ascii="Arial" w:hAnsi="Arial" w:cs="Arial"/>
        <w:sz w:val="24"/>
        <w:szCs w:val="24"/>
      </w:rPr>
    </w:pPr>
    <w:r w:rsidRPr="0083681A">
      <w:rPr>
        <w:rFonts w:ascii="Arial" w:hAnsi="Arial" w:cs="Arial"/>
      </w:rPr>
      <w:t xml:space="preserve">Please submit this form to info@coramfamilyandchildcare.org.uk by Thursday </w:t>
    </w:r>
    <w:r w:rsidR="00836FB7">
      <w:rPr>
        <w:rFonts w:ascii="Arial" w:hAnsi="Arial" w:cs="Arial"/>
      </w:rPr>
      <w:t>13</w:t>
    </w:r>
    <w:r w:rsidRPr="0083681A">
      <w:rPr>
        <w:rFonts w:ascii="Arial" w:hAnsi="Arial" w:cs="Arial"/>
      </w:rPr>
      <w:t xml:space="preserve"> October</w:t>
    </w:r>
    <w:r w:rsidRPr="0083681A">
      <w:rPr>
        <w:rFonts w:ascii="Arial" w:hAnsi="Arial" w:cs="Arial"/>
        <w:sz w:val="24"/>
        <w:szCs w:val="24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4B8E1" w14:textId="77777777" w:rsidR="00836FB7" w:rsidRDefault="00836F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1CF08" w14:textId="77777777" w:rsidR="00CB4BD0" w:rsidRDefault="00CB4BD0" w:rsidP="00D544CD">
      <w:pPr>
        <w:spacing w:after="0" w:line="240" w:lineRule="auto"/>
      </w:pPr>
      <w:r>
        <w:separator/>
      </w:r>
    </w:p>
  </w:footnote>
  <w:footnote w:type="continuationSeparator" w:id="0">
    <w:p w14:paraId="3FC2B35B" w14:textId="77777777" w:rsidR="00CB4BD0" w:rsidRDefault="00CB4BD0" w:rsidP="00D54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B4C1D" w14:textId="77777777" w:rsidR="00836FB7" w:rsidRDefault="00836F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44925" w14:textId="77DB8972" w:rsidR="00D544CD" w:rsidRDefault="00164604" w:rsidP="00164604">
    <w:pPr>
      <w:pStyle w:val="Header"/>
      <w:tabs>
        <w:tab w:val="clear" w:pos="4513"/>
        <w:tab w:val="clear" w:pos="9026"/>
        <w:tab w:val="center" w:pos="2812"/>
      </w:tabs>
      <w:ind w:left="2880"/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61608AEE" wp14:editId="37FC46D6">
          <wp:simplePos x="0" y="0"/>
          <wp:positionH relativeFrom="column">
            <wp:posOffset>3878580</wp:posOffset>
          </wp:positionH>
          <wp:positionV relativeFrom="paragraph">
            <wp:posOffset>-66821</wp:posOffset>
          </wp:positionV>
          <wp:extent cx="2250440" cy="964565"/>
          <wp:effectExtent l="0" t="0" r="0" b="635"/>
          <wp:wrapTight wrapText="bothSides">
            <wp:wrapPolygon edited="0">
              <wp:start x="0" y="0"/>
              <wp:lineTo x="0" y="21330"/>
              <wp:lineTo x="21454" y="21330"/>
              <wp:lineTo x="21454" y="0"/>
              <wp:lineTo x="0" y="0"/>
            </wp:wrapPolygon>
          </wp:wrapTight>
          <wp:docPr id="11" name="Picture 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440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4C083703" wp14:editId="30D1DE14">
          <wp:simplePos x="0" y="0"/>
          <wp:positionH relativeFrom="column">
            <wp:posOffset>-422094</wp:posOffset>
          </wp:positionH>
          <wp:positionV relativeFrom="paragraph">
            <wp:posOffset>12065</wp:posOffset>
          </wp:positionV>
          <wp:extent cx="2348230" cy="736600"/>
          <wp:effectExtent l="0" t="0" r="1270" b="0"/>
          <wp:wrapTight wrapText="bothSides">
            <wp:wrapPolygon edited="0">
              <wp:start x="0" y="0"/>
              <wp:lineTo x="0" y="21228"/>
              <wp:lineTo x="21495" y="21228"/>
              <wp:lineTo x="21495" y="0"/>
              <wp:lineTo x="0" y="0"/>
            </wp:wrapPolygon>
          </wp:wrapTight>
          <wp:docPr id="9" name="Picture 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23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24FEB" w14:textId="77777777" w:rsidR="00836FB7" w:rsidRDefault="00836F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1551F"/>
    <w:multiLevelType w:val="hybridMultilevel"/>
    <w:tmpl w:val="882A2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935B7"/>
    <w:multiLevelType w:val="hybridMultilevel"/>
    <w:tmpl w:val="7EEECF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E059D"/>
    <w:multiLevelType w:val="hybridMultilevel"/>
    <w:tmpl w:val="F508CA2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D20FC"/>
    <w:multiLevelType w:val="hybridMultilevel"/>
    <w:tmpl w:val="06AAE4B4"/>
    <w:lvl w:ilvl="0" w:tplc="71067F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C360B"/>
    <w:multiLevelType w:val="hybridMultilevel"/>
    <w:tmpl w:val="1A7A2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C413F"/>
    <w:multiLevelType w:val="hybridMultilevel"/>
    <w:tmpl w:val="2A3A8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64CC1"/>
    <w:multiLevelType w:val="hybridMultilevel"/>
    <w:tmpl w:val="9044E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14778"/>
    <w:multiLevelType w:val="hybridMultilevel"/>
    <w:tmpl w:val="1222E17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43B0C"/>
    <w:multiLevelType w:val="hybridMultilevel"/>
    <w:tmpl w:val="F9861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D4A50"/>
    <w:multiLevelType w:val="hybridMultilevel"/>
    <w:tmpl w:val="CC685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22"/>
    <w:rsid w:val="00035CDB"/>
    <w:rsid w:val="0004201E"/>
    <w:rsid w:val="000E3806"/>
    <w:rsid w:val="00107361"/>
    <w:rsid w:val="00164604"/>
    <w:rsid w:val="001F47A9"/>
    <w:rsid w:val="00347CCC"/>
    <w:rsid w:val="003F4DE5"/>
    <w:rsid w:val="00425567"/>
    <w:rsid w:val="00465C96"/>
    <w:rsid w:val="004A421E"/>
    <w:rsid w:val="004D7E6B"/>
    <w:rsid w:val="005728E9"/>
    <w:rsid w:val="00585C25"/>
    <w:rsid w:val="0058637B"/>
    <w:rsid w:val="0060100B"/>
    <w:rsid w:val="00625773"/>
    <w:rsid w:val="00656E13"/>
    <w:rsid w:val="00666D99"/>
    <w:rsid w:val="007A6B34"/>
    <w:rsid w:val="007A6B81"/>
    <w:rsid w:val="007A7989"/>
    <w:rsid w:val="00824AD6"/>
    <w:rsid w:val="0083681A"/>
    <w:rsid w:val="00836FB7"/>
    <w:rsid w:val="008F6553"/>
    <w:rsid w:val="00956FE3"/>
    <w:rsid w:val="00971672"/>
    <w:rsid w:val="009771D4"/>
    <w:rsid w:val="00BC4E21"/>
    <w:rsid w:val="00C51A8F"/>
    <w:rsid w:val="00C56B79"/>
    <w:rsid w:val="00CA5D36"/>
    <w:rsid w:val="00CB4BD0"/>
    <w:rsid w:val="00D03440"/>
    <w:rsid w:val="00D544CD"/>
    <w:rsid w:val="00DD2FCB"/>
    <w:rsid w:val="00DE3813"/>
    <w:rsid w:val="00DF6848"/>
    <w:rsid w:val="00E30BFE"/>
    <w:rsid w:val="00ED2822"/>
    <w:rsid w:val="00ED356D"/>
    <w:rsid w:val="00F2171A"/>
    <w:rsid w:val="00F2297C"/>
    <w:rsid w:val="00F675F0"/>
    <w:rsid w:val="00F8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1A690"/>
  <w15:docId w15:val="{AF0623D2-B812-F547-8075-C5ABFCCA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8661670692101528541msolistparagraph">
    <w:name w:val="gmail-m_8661670692101528541msolistparagraph"/>
    <w:basedOn w:val="Normal"/>
    <w:uiPriority w:val="99"/>
    <w:rsid w:val="00ED28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D28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8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38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38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4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4CD"/>
  </w:style>
  <w:style w:type="paragraph" w:styleId="Footer">
    <w:name w:val="footer"/>
    <w:basedOn w:val="Normal"/>
    <w:link w:val="FooterChar"/>
    <w:uiPriority w:val="99"/>
    <w:unhideWhenUsed/>
    <w:rsid w:val="00D54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4C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460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A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56E13"/>
  </w:style>
  <w:style w:type="paragraph" w:styleId="Revision">
    <w:name w:val="Revision"/>
    <w:hidden/>
    <w:uiPriority w:val="99"/>
    <w:semiHidden/>
    <w:rsid w:val="00C51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9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ramfamilyandchildcare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coramfamilyandchildcare.org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Jarvie</dc:creator>
  <cp:lastModifiedBy>Susie Gething</cp:lastModifiedBy>
  <cp:revision>2</cp:revision>
  <dcterms:created xsi:type="dcterms:W3CDTF">2022-10-13T19:21:00Z</dcterms:created>
  <dcterms:modified xsi:type="dcterms:W3CDTF">2022-10-13T19:21:00Z</dcterms:modified>
</cp:coreProperties>
</file>